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E00" w:rsidRDefault="00E01E00" w:rsidP="00EB0D70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E00" w:rsidRDefault="00E01E00" w:rsidP="00EB0D70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:rsidR="00E01E00" w:rsidRDefault="00E01E00" w:rsidP="00EB0D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</w:t>
      </w:r>
    </w:p>
    <w:p w:rsidR="00E01E00" w:rsidRPr="00E01E00" w:rsidRDefault="00E01E00" w:rsidP="00EB0D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1E00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FE6D1F" w:rsidRPr="00B27653" w:rsidRDefault="00FE6D1F" w:rsidP="00EB0D70">
      <w:pPr>
        <w:pStyle w:val="a4"/>
        <w:spacing w:before="0" w:beforeAutospacing="0" w:after="0" w:afterAutospacing="0"/>
        <w:ind w:right="567"/>
        <w:jc w:val="center"/>
        <w:rPr>
          <w:rStyle w:val="a3"/>
          <w:bCs/>
          <w:color w:val="000000"/>
          <w:sz w:val="28"/>
          <w:szCs w:val="28"/>
        </w:rPr>
      </w:pPr>
      <w:r w:rsidRPr="00B27653">
        <w:rPr>
          <w:rStyle w:val="a3"/>
          <w:color w:val="000000"/>
          <w:sz w:val="28"/>
          <w:szCs w:val="28"/>
        </w:rPr>
        <w:t>Протокол</w:t>
      </w:r>
    </w:p>
    <w:p w:rsidR="00FE6D1F" w:rsidRPr="00131DDA" w:rsidRDefault="009B4859" w:rsidP="00EB0D70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засідання постійної комісії</w:t>
      </w:r>
      <w:r w:rsidR="009204FC" w:rsidRPr="00B27653">
        <w:rPr>
          <w:b/>
          <w:sz w:val="28"/>
          <w:szCs w:val="28"/>
        </w:rPr>
        <w:t xml:space="preserve"> </w:t>
      </w:r>
      <w:r w:rsidR="006041B1">
        <w:rPr>
          <w:b/>
          <w:sz w:val="28"/>
          <w:szCs w:val="28"/>
        </w:rPr>
        <w:t xml:space="preserve">з </w:t>
      </w:r>
      <w:r w:rsidR="006041B1" w:rsidRPr="00B27653">
        <w:rPr>
          <w:b/>
          <w:bCs/>
          <w:color w:val="000000"/>
          <w:sz w:val="28"/>
          <w:szCs w:val="28"/>
        </w:rPr>
        <w:t>питань</w:t>
      </w:r>
      <w:r w:rsidR="00E06E71">
        <w:rPr>
          <w:b/>
          <w:bCs/>
          <w:color w:val="000000"/>
          <w:sz w:val="28"/>
          <w:szCs w:val="28"/>
        </w:rPr>
        <w:t xml:space="preserve"> </w:t>
      </w:r>
      <w:r w:rsidR="0002329E" w:rsidRPr="00254143">
        <w:rPr>
          <w:rStyle w:val="a3"/>
          <w:color w:val="000000"/>
          <w:sz w:val="28"/>
          <w:szCs w:val="28"/>
        </w:rPr>
        <w:t>регламенту, депутатської діяльності, гласності, законності та соціального захисту населення</w:t>
      </w:r>
    </w:p>
    <w:p w:rsidR="00786D24" w:rsidRDefault="00786D24" w:rsidP="002E047A">
      <w:pPr>
        <w:pStyle w:val="a5"/>
        <w:rPr>
          <w:b/>
          <w:sz w:val="28"/>
          <w:szCs w:val="28"/>
        </w:rPr>
      </w:pPr>
    </w:p>
    <w:p w:rsidR="00FE6D1F" w:rsidRPr="00B27653" w:rsidRDefault="00B055BA" w:rsidP="00051D4D">
      <w:pPr>
        <w:pStyle w:val="a5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</w:t>
      </w:r>
      <w:r w:rsidR="00FE6D1F" w:rsidRPr="00B27653">
        <w:rPr>
          <w:b/>
          <w:sz w:val="28"/>
          <w:szCs w:val="28"/>
        </w:rPr>
        <w:t xml:space="preserve">від </w:t>
      </w:r>
      <w:r w:rsidR="00D90A69" w:rsidRPr="001B4A2B">
        <w:rPr>
          <w:b/>
          <w:sz w:val="28"/>
          <w:szCs w:val="28"/>
        </w:rPr>
        <w:t>19 червня</w:t>
      </w:r>
      <w:r w:rsidR="002510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2026</w:t>
      </w:r>
      <w:r w:rsidR="00FE6D1F" w:rsidRPr="00B27653">
        <w:rPr>
          <w:b/>
          <w:sz w:val="28"/>
          <w:szCs w:val="28"/>
        </w:rPr>
        <w:t xml:space="preserve"> року </w:t>
      </w:r>
    </w:p>
    <w:p w:rsidR="00FE6D1F" w:rsidRPr="00B27653" w:rsidRDefault="00FE6D1F" w:rsidP="00FE6D1F">
      <w:pPr>
        <w:pStyle w:val="a5"/>
        <w:rPr>
          <w:i/>
          <w:sz w:val="28"/>
          <w:szCs w:val="28"/>
        </w:rPr>
      </w:pPr>
    </w:p>
    <w:p w:rsidR="00FE6D1F" w:rsidRPr="00B0244C" w:rsidRDefault="00FE6D1F" w:rsidP="00FE6D1F">
      <w:pPr>
        <w:pStyle w:val="a5"/>
        <w:ind w:firstLine="708"/>
        <w:rPr>
          <w:sz w:val="28"/>
          <w:szCs w:val="28"/>
        </w:rPr>
      </w:pPr>
      <w:r w:rsidRPr="00B0244C">
        <w:rPr>
          <w:sz w:val="28"/>
          <w:szCs w:val="28"/>
        </w:rPr>
        <w:t>Всьо</w:t>
      </w:r>
      <w:r w:rsidR="009B4859" w:rsidRPr="00B0244C">
        <w:rPr>
          <w:sz w:val="28"/>
          <w:szCs w:val="28"/>
        </w:rPr>
        <w:t>го членів постійних комісій – 5</w:t>
      </w:r>
      <w:r w:rsidR="0074202E" w:rsidRPr="00B0244C">
        <w:rPr>
          <w:sz w:val="28"/>
          <w:szCs w:val="28"/>
        </w:rPr>
        <w:t xml:space="preserve"> осіб.</w:t>
      </w:r>
    </w:p>
    <w:p w:rsidR="00F17E03" w:rsidRPr="00B0244C" w:rsidRDefault="00F17E03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B0244C">
        <w:rPr>
          <w:iCs/>
          <w:color w:val="auto"/>
          <w:sz w:val="28"/>
          <w:szCs w:val="28"/>
          <w:lang w:val="uk-UA"/>
        </w:rPr>
        <w:t>Присутні:</w:t>
      </w:r>
      <w:r w:rsidR="0099020A" w:rsidRPr="00B0244C">
        <w:rPr>
          <w:iCs/>
          <w:color w:val="auto"/>
          <w:sz w:val="28"/>
          <w:szCs w:val="28"/>
          <w:lang w:val="uk-UA"/>
        </w:rPr>
        <w:t xml:space="preserve"> </w:t>
      </w:r>
      <w:r w:rsidR="00D90A69">
        <w:rPr>
          <w:iCs/>
          <w:sz w:val="28"/>
          <w:szCs w:val="28"/>
          <w:lang w:val="uk-UA"/>
        </w:rPr>
        <w:t>3</w:t>
      </w:r>
      <w:r w:rsidR="00F874A2" w:rsidRPr="00B0244C">
        <w:rPr>
          <w:iCs/>
          <w:sz w:val="28"/>
          <w:szCs w:val="28"/>
          <w:lang w:val="uk-UA"/>
        </w:rPr>
        <w:t xml:space="preserve"> </w:t>
      </w:r>
      <w:r w:rsidR="009B4859" w:rsidRPr="00B0244C">
        <w:rPr>
          <w:iCs/>
          <w:color w:val="auto"/>
          <w:sz w:val="28"/>
          <w:szCs w:val="28"/>
          <w:lang w:val="uk-UA"/>
        </w:rPr>
        <w:t>депутати</w:t>
      </w:r>
      <w:r w:rsidR="00D90A69">
        <w:rPr>
          <w:iCs/>
          <w:sz w:val="28"/>
          <w:szCs w:val="28"/>
          <w:lang w:val="uk-UA"/>
        </w:rPr>
        <w:t xml:space="preserve"> (Бабай Т.В., </w:t>
      </w:r>
      <w:proofErr w:type="spellStart"/>
      <w:r w:rsidR="00D90A69">
        <w:rPr>
          <w:iCs/>
          <w:sz w:val="28"/>
          <w:szCs w:val="28"/>
          <w:lang w:val="uk-UA"/>
        </w:rPr>
        <w:t>Пасюта</w:t>
      </w:r>
      <w:proofErr w:type="spellEnd"/>
      <w:r w:rsidR="00D90A69">
        <w:rPr>
          <w:iCs/>
          <w:sz w:val="28"/>
          <w:szCs w:val="28"/>
          <w:lang w:val="uk-UA"/>
        </w:rPr>
        <w:t xml:space="preserve"> А.А., </w:t>
      </w:r>
      <w:proofErr w:type="spellStart"/>
      <w:r w:rsidR="00D90A69">
        <w:rPr>
          <w:iCs/>
          <w:sz w:val="28"/>
          <w:szCs w:val="28"/>
          <w:lang w:val="uk-UA"/>
        </w:rPr>
        <w:t>Торкут</w:t>
      </w:r>
      <w:proofErr w:type="spellEnd"/>
      <w:r w:rsidR="00D90A69">
        <w:rPr>
          <w:iCs/>
          <w:sz w:val="28"/>
          <w:szCs w:val="28"/>
          <w:lang w:val="uk-UA"/>
        </w:rPr>
        <w:t xml:space="preserve"> Л.О.)</w:t>
      </w:r>
    </w:p>
    <w:p w:rsidR="00FE6D1F" w:rsidRPr="00B0244C" w:rsidRDefault="00F17E03" w:rsidP="00F17E03">
      <w:pPr>
        <w:pStyle w:val="1"/>
        <w:ind w:left="0" w:firstLine="709"/>
        <w:jc w:val="both"/>
        <w:rPr>
          <w:iCs/>
          <w:sz w:val="28"/>
          <w:szCs w:val="28"/>
          <w:lang w:val="uk-UA"/>
        </w:rPr>
      </w:pPr>
      <w:r w:rsidRPr="00B0244C">
        <w:rPr>
          <w:iCs/>
          <w:sz w:val="28"/>
          <w:szCs w:val="28"/>
          <w:lang w:val="uk-UA"/>
        </w:rPr>
        <w:t>Відсутні:</w:t>
      </w:r>
      <w:r w:rsidR="00AD524E" w:rsidRPr="00B0244C">
        <w:rPr>
          <w:iCs/>
          <w:sz w:val="28"/>
          <w:szCs w:val="28"/>
          <w:lang w:val="uk-UA"/>
        </w:rPr>
        <w:t xml:space="preserve"> </w:t>
      </w:r>
      <w:r w:rsidR="00D90A69">
        <w:rPr>
          <w:iCs/>
          <w:sz w:val="28"/>
          <w:szCs w:val="28"/>
          <w:lang w:val="uk-UA"/>
        </w:rPr>
        <w:t>2</w:t>
      </w:r>
      <w:r w:rsidR="00F874A2" w:rsidRPr="00B0244C">
        <w:rPr>
          <w:iCs/>
          <w:sz w:val="28"/>
          <w:szCs w:val="28"/>
          <w:lang w:val="uk-UA"/>
        </w:rPr>
        <w:t xml:space="preserve"> </w:t>
      </w:r>
      <w:r w:rsidR="0099020A" w:rsidRPr="00B0244C">
        <w:rPr>
          <w:iCs/>
          <w:sz w:val="28"/>
          <w:szCs w:val="28"/>
          <w:lang w:val="uk-UA"/>
        </w:rPr>
        <w:t>депутат</w:t>
      </w:r>
      <w:r w:rsidR="00D90A69">
        <w:rPr>
          <w:iCs/>
          <w:sz w:val="28"/>
          <w:szCs w:val="28"/>
          <w:lang w:val="uk-UA"/>
        </w:rPr>
        <w:t>и (Григораш С.І., Прядко О.В.)</w:t>
      </w:r>
    </w:p>
    <w:p w:rsidR="00051D4D" w:rsidRPr="009B4859" w:rsidRDefault="00051D4D" w:rsidP="00F17E03">
      <w:pPr>
        <w:pStyle w:val="1"/>
        <w:ind w:left="0" w:firstLine="709"/>
        <w:jc w:val="both"/>
        <w:rPr>
          <w:iCs/>
          <w:sz w:val="28"/>
          <w:szCs w:val="28"/>
          <w:lang w:val="uk-UA"/>
        </w:rPr>
      </w:pPr>
    </w:p>
    <w:p w:rsidR="001B4A2B" w:rsidRDefault="001B4A2B" w:rsidP="001B4A2B">
      <w:pPr>
        <w:pStyle w:val="a5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Головуючий на засіданні – заступник голови комісії </w:t>
      </w:r>
      <w:proofErr w:type="spellStart"/>
      <w:r>
        <w:rPr>
          <w:color w:val="000000"/>
          <w:sz w:val="28"/>
          <w:szCs w:val="28"/>
        </w:rPr>
        <w:t>Пасюта</w:t>
      </w:r>
      <w:proofErr w:type="spellEnd"/>
      <w:r>
        <w:rPr>
          <w:color w:val="000000"/>
          <w:sz w:val="28"/>
          <w:szCs w:val="28"/>
        </w:rPr>
        <w:t xml:space="preserve"> А.А.</w:t>
      </w:r>
    </w:p>
    <w:p w:rsidR="00F66686" w:rsidRPr="0014083A" w:rsidRDefault="00051D4D" w:rsidP="00917B70">
      <w:pPr>
        <w:pStyle w:val="a5"/>
        <w:ind w:firstLine="708"/>
        <w:rPr>
          <w:iCs/>
          <w:sz w:val="28"/>
          <w:szCs w:val="28"/>
        </w:rPr>
      </w:pPr>
      <w:r w:rsidRPr="0014083A">
        <w:rPr>
          <w:iCs/>
          <w:sz w:val="28"/>
          <w:szCs w:val="28"/>
        </w:rPr>
        <w:t>У роботі постійної комісії взяла участь секретар міської ради Бойко Ю.В.</w:t>
      </w:r>
    </w:p>
    <w:p w:rsidR="00051D4D" w:rsidRPr="0014083A" w:rsidRDefault="00051D4D" w:rsidP="009B4859">
      <w:pPr>
        <w:pStyle w:val="a5"/>
        <w:rPr>
          <w:color w:val="000000"/>
          <w:sz w:val="28"/>
          <w:szCs w:val="28"/>
        </w:rPr>
      </w:pPr>
    </w:p>
    <w:p w:rsidR="00FE6D1F" w:rsidRPr="0014083A" w:rsidRDefault="00FE6D1F" w:rsidP="00FE6D1F">
      <w:pPr>
        <w:spacing w:after="0" w:line="240" w:lineRule="auto"/>
        <w:ind w:left="-284" w:firstLine="568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</w:pPr>
      <w:r w:rsidRPr="0014083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  <w:t>Порядок денний:</w:t>
      </w:r>
    </w:p>
    <w:p w:rsidR="0086107D" w:rsidRPr="0014083A" w:rsidRDefault="0086107D" w:rsidP="0086107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 затвердження Положення про службу у справах дітей виконавчого комітету Хорольської міської ради Лубенського району Полтавської області.</w:t>
      </w:r>
    </w:p>
    <w:p w:rsidR="0086107D" w:rsidRPr="0014083A" w:rsidRDefault="0086107D" w:rsidP="00861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Доповідає: Гавриленко Н.В. – начальник служби у справах дітей виконавчого комітету Хорольської міської ради.</w:t>
      </w:r>
    </w:p>
    <w:p w:rsidR="00B055BA" w:rsidRPr="0014083A" w:rsidRDefault="00B055BA" w:rsidP="009B4859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64DD5" w:rsidRPr="0014083A" w:rsidRDefault="00364DD5" w:rsidP="009B4859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Голосували за порядок денний</w:t>
      </w:r>
      <w:r w:rsidR="00051D4D" w:rsidRPr="00140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20F0" w:rsidRPr="0014083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основу</w:t>
      </w:r>
      <w:r w:rsidR="00051D4D" w:rsidRPr="00140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4083A">
        <w:rPr>
          <w:rFonts w:ascii="Times New Roman" w:hAnsi="Times New Roman" w:cs="Times New Roman"/>
          <w:color w:val="000000"/>
          <w:sz w:val="28"/>
          <w:szCs w:val="28"/>
          <w:lang w:val="uk-UA"/>
        </w:rPr>
        <w:t>– одноголосно.</w:t>
      </w:r>
    </w:p>
    <w:p w:rsidR="00687B86" w:rsidRPr="0014083A" w:rsidRDefault="00B0244C" w:rsidP="000C3837">
      <w:pPr>
        <w:spacing w:after="0"/>
        <w:rPr>
          <w:rFonts w:ascii="Times New Roman" w:hAnsi="Times New Roman" w:cs="Times New Roman"/>
          <w:sz w:val="12"/>
          <w:szCs w:val="12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50745" w:rsidRPr="0014083A" w:rsidRDefault="00B0244C" w:rsidP="00AC6A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50745" w:rsidRPr="0014083A">
        <w:rPr>
          <w:rFonts w:ascii="Times New Roman" w:hAnsi="Times New Roman" w:cs="Times New Roman"/>
          <w:bCs/>
          <w:sz w:val="28"/>
          <w:szCs w:val="28"/>
          <w:lang w:val="uk-UA"/>
        </w:rPr>
        <w:t>Голосували за порядок денний в цілому – одноголосно.</w:t>
      </w:r>
    </w:p>
    <w:p w:rsidR="00917B70" w:rsidRPr="0014083A" w:rsidRDefault="00917B70" w:rsidP="005162EB">
      <w:pPr>
        <w:spacing w:after="0"/>
        <w:ind w:firstLine="708"/>
        <w:rPr>
          <w:rFonts w:ascii="Times New Roman" w:hAnsi="Times New Roman" w:cs="Times New Roman"/>
          <w:sz w:val="12"/>
          <w:szCs w:val="12"/>
          <w:lang w:val="uk-UA"/>
        </w:rPr>
      </w:pPr>
    </w:p>
    <w:p w:rsidR="005162EB" w:rsidRPr="0014083A" w:rsidRDefault="005162EB" w:rsidP="005162E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lang w:val="uk-UA"/>
        </w:rPr>
        <w:t>Голосували за регламент роботи:</w:t>
      </w:r>
    </w:p>
    <w:p w:rsidR="005162EB" w:rsidRPr="0014083A" w:rsidRDefault="0086107D" w:rsidP="00687B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lang w:val="uk-UA"/>
        </w:rPr>
        <w:t>Допові</w:t>
      </w:r>
      <w:r w:rsidR="00C17455" w:rsidRPr="0014083A">
        <w:rPr>
          <w:rFonts w:ascii="Times New Roman" w:hAnsi="Times New Roman" w:cs="Times New Roman"/>
          <w:sz w:val="28"/>
          <w:szCs w:val="28"/>
          <w:lang w:val="uk-UA"/>
        </w:rPr>
        <w:t>ді</w:t>
      </w:r>
      <w:r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з питан</w:t>
      </w:r>
      <w:r w:rsidR="00C17455" w:rsidRPr="0014083A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5162EB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порядку денного – до 5 хвилин.</w:t>
      </w:r>
    </w:p>
    <w:p w:rsidR="005162EB" w:rsidRPr="0014083A" w:rsidRDefault="005162EB" w:rsidP="00687B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lang w:val="uk-UA"/>
        </w:rPr>
        <w:t>Виступи в обговоренні – до 3 хвилин.</w:t>
      </w:r>
    </w:p>
    <w:p w:rsidR="00874940" w:rsidRPr="0014083A" w:rsidRDefault="00687B86" w:rsidP="00364DD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Регламент </w:t>
      </w:r>
      <w:r w:rsidR="00C17455" w:rsidRPr="00140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роботи </w:t>
      </w:r>
      <w:r w:rsidRPr="0014083A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підтримано одноголосно.</w:t>
      </w:r>
    </w:p>
    <w:p w:rsidR="00B42DA0" w:rsidRPr="0014083A" w:rsidRDefault="00B42DA0" w:rsidP="00364DD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B112E" w:rsidRPr="00A93277" w:rsidRDefault="001D5F7F" w:rsidP="002B112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946E54" w:rsidRPr="001408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="00710664" w:rsidRPr="0014083A">
        <w:rPr>
          <w:color w:val="000000" w:themeColor="text1"/>
          <w:sz w:val="28"/>
          <w:szCs w:val="28"/>
          <w:lang w:val="uk-UA"/>
        </w:rPr>
        <w:t xml:space="preserve"> </w:t>
      </w:r>
      <w:r w:rsidR="002B112E" w:rsidRPr="00A9327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затвердження Положення про службу у справах дітей виконавчого комітету Хорольської міської ради Лубенського району Полтавської області.</w:t>
      </w:r>
    </w:p>
    <w:p w:rsidR="002B112E" w:rsidRPr="0014083A" w:rsidRDefault="002B112E" w:rsidP="002B1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Доповідає: Гавриленко Н.В. – начальник служби у справах дітей виконавчого комітету Хорольської міської ради.</w:t>
      </w:r>
    </w:p>
    <w:p w:rsidR="00C17455" w:rsidRPr="0014083A" w:rsidRDefault="00C17455" w:rsidP="002B1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2B112E" w:rsidRPr="0014083A" w:rsidRDefault="0039516C" w:rsidP="002B11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Пасюта</w:t>
      </w:r>
      <w:proofErr w:type="spellEnd"/>
      <w:r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А.А. – член постійної комісії, запитав, які конкретно </w:t>
      </w:r>
      <w:r w:rsidR="00EE1C0F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зміни </w:t>
      </w:r>
      <w:r w:rsid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пропонується </w:t>
      </w:r>
      <w:r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</w:t>
      </w:r>
      <w:r w:rsid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нести</w:t>
      </w:r>
      <w:r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Положення </w:t>
      </w:r>
      <w:r w:rsidR="00827CD6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 службу у справах дітей.</w:t>
      </w:r>
    </w:p>
    <w:p w:rsidR="00EE1C0F" w:rsidRPr="0014083A" w:rsidRDefault="00EE1C0F" w:rsidP="00331329">
      <w:pPr>
        <w:spacing w:after="0"/>
        <w:ind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Гавриленко Н.В. – начальник служби у справах дітей виконавчого комітету міської ради, відповіла, що в</w:t>
      </w:r>
      <w:r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раховуючи положення постанови Кабінету Міністрів України </w:t>
      </w:r>
      <w:r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від 20.05.2026 №631 «Про внесення змін до постанов Кабінету Міністрів України від 30 серпня 2007 р. №1068 і від 24 </w:t>
      </w:r>
      <w:r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lastRenderedPageBreak/>
        <w:t>вересня 2008 р. №866», якими передбачено затвердження положень про служби у справах дітей обласних, районний, міських, селищних та сільських рад, виникл</w:t>
      </w:r>
      <w:r w:rsidR="00721916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 необхідність внести зміни до П</w:t>
      </w:r>
      <w:r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оложення про службу у справах дітей виконавчого комітету </w:t>
      </w:r>
      <w:proofErr w:type="spellStart"/>
      <w:r w:rsidR="00567BF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Хорольської</w:t>
      </w:r>
      <w:proofErr w:type="spellEnd"/>
      <w:r w:rsidR="00567BF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міської ради та</w:t>
      </w:r>
      <w:r w:rsidR="00331329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="00721916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для зручності у користуванні</w:t>
      </w:r>
      <w:r w:rsidR="00331329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викласти його в новій редакції. </w:t>
      </w:r>
      <w:r w:rsidR="00331329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Вона ж наголосила, що з</w:t>
      </w:r>
      <w:r w:rsidR="00F375E3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азначені зміни стосуються</w:t>
      </w:r>
      <w:r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виконання повнов</w:t>
      </w:r>
      <w:r w:rsidR="00331329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ажень службою</w:t>
      </w:r>
      <w:r w:rsidR="00721916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у справах дітей в </w:t>
      </w:r>
      <w:r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частині функціонування патронатних сімей та наданні послуги патронату над дитиною, а також ведення обліку дітей, яким надано статус дитини, що постраждала внаслідок воєнн</w:t>
      </w:r>
      <w:r w:rsidR="00F375E3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их дій та збройних конфліктів, у</w:t>
      </w:r>
      <w:r w:rsidR="00331329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тому числі </w:t>
      </w:r>
      <w:r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дітей, які </w:t>
      </w:r>
      <w:proofErr w:type="spellStart"/>
      <w:r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реінтегровані</w:t>
      </w:r>
      <w:proofErr w:type="spellEnd"/>
      <w:r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депортовані або примусово переміщ</w:t>
      </w:r>
      <w:r w:rsidR="00F375E3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ені внаслідок збройної агресії російської ф</w:t>
      </w:r>
      <w:r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едерації проти України. </w:t>
      </w:r>
    </w:p>
    <w:p w:rsidR="00EE1C0F" w:rsidRPr="0014083A" w:rsidRDefault="0014114C" w:rsidP="00EE1C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Бабай Т.В. – член постійної комісії, запитала, як часто службою у справах дітей виконавчого комітету міської ради обстежуються умови проживання дітей</w:t>
      </w:r>
      <w:r w:rsidR="00314300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які перебувають у складних життєвих </w:t>
      </w:r>
      <w:r w:rsidR="00A932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обставинах</w:t>
      </w:r>
      <w:r w:rsidR="00E4384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дітей</w:t>
      </w:r>
      <w:r w:rsidR="00314300" w:rsidRPr="0014083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яким надано статус, що постраждали внаслідок воєнних дій та інших категорій.</w:t>
      </w:r>
    </w:p>
    <w:p w:rsidR="00935B50" w:rsidRPr="0014083A" w:rsidRDefault="00935B50" w:rsidP="00EE1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Гавриленко Н.В. – начальник служби у справах дітей виконавчого комітету міської ради, відповіла, що </w:t>
      </w:r>
      <w:r w:rsidR="00E63737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умови проживання дітей, які влаштовані до патронатних сімей, </w:t>
      </w:r>
      <w:r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службою у спра</w:t>
      </w:r>
      <w:r w:rsidR="007A5F8C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вах дітей</w:t>
      </w:r>
      <w:r w:rsidR="00E63737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виконавчого комітету обстежуються </w:t>
      </w:r>
      <w:r w:rsidR="00247A25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один</w:t>
      </w:r>
      <w:r w:rsidR="00E63737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раз на три місяці</w:t>
      </w:r>
      <w:r w:rsidR="009B1D3E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Крім того, спільно із фахівцями Центру соціальних служб</w:t>
      </w:r>
      <w:r w:rsidR="00247A25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B1D3E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проводиться </w:t>
      </w:r>
      <w:r w:rsidR="009316E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систематична </w:t>
      </w:r>
      <w:r w:rsidR="009B1D3E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робота в даному напрямку</w:t>
      </w:r>
      <w:r w:rsidR="00E71364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  <w:r w:rsidR="00E4384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Вона ж зазначила, що с</w:t>
      </w:r>
      <w:r w:rsidR="00E71364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лужба у своїй роботі керується діючими</w:t>
      </w:r>
      <w:r w:rsidR="00247A25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нормативними документами, пос</w:t>
      </w:r>
      <w:r w:rsidR="00E71364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тановами та положеннями Кабміну.</w:t>
      </w:r>
    </w:p>
    <w:p w:rsidR="00E65F94" w:rsidRPr="0014083A" w:rsidRDefault="00E65F94" w:rsidP="0086107D">
      <w:pPr>
        <w:pStyle w:val="ab"/>
        <w:tabs>
          <w:tab w:val="left" w:pos="1134"/>
        </w:tabs>
        <w:ind w:left="0" w:firstLine="709"/>
        <w:jc w:val="both"/>
        <w:outlineLvl w:val="2"/>
        <w:rPr>
          <w:rFonts w:eastAsiaTheme="minorEastAsia"/>
          <w:color w:val="000000" w:themeColor="text1"/>
          <w:sz w:val="28"/>
          <w:szCs w:val="28"/>
        </w:rPr>
      </w:pPr>
    </w:p>
    <w:p w:rsidR="0025109E" w:rsidRPr="0014083A" w:rsidRDefault="0025109E" w:rsidP="002510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рекомендації:</w:t>
      </w:r>
    </w:p>
    <w:p w:rsidR="0025109E" w:rsidRPr="0014083A" w:rsidRDefault="0025109E" w:rsidP="002510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6107D" w:rsidRPr="0014083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0C04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нформацію </w:t>
      </w:r>
      <w:r w:rsidR="009B0C04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начальника </w:t>
      </w:r>
      <w:r w:rsidR="0086107D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служби у справах дітей виконавчого комітету Хорольської</w:t>
      </w:r>
      <w:r w:rsidR="009B0C04" w:rsidRPr="001408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 Гавриленко Н.В. </w:t>
      </w:r>
      <w:r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відома. </w:t>
      </w:r>
    </w:p>
    <w:p w:rsidR="0025109E" w:rsidRPr="0014083A" w:rsidRDefault="009B4859" w:rsidP="0025109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D1647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C04" w:rsidRPr="0014083A">
        <w:rPr>
          <w:rFonts w:ascii="Times New Roman" w:hAnsi="Times New Roman" w:cs="Times New Roman"/>
          <w:sz w:val="28"/>
          <w:szCs w:val="28"/>
          <w:lang w:val="uk-UA"/>
        </w:rPr>
        <w:t>Рекомендувати 83</w:t>
      </w:r>
      <w:r w:rsidR="0025109E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сесії Хорольської міської ради восьмого скликання рішення</w:t>
      </w:r>
      <w:r w:rsidR="0025109E" w:rsidRPr="0014083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="0025109E" w:rsidRPr="00871CC5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9B0C04" w:rsidRPr="00871CC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затвердження Положення про службу у справах дітей виконавчого комітету Хорольської міської ради Лубенського району Полтавської області</w:t>
      </w:r>
      <w:r w:rsidR="0025109E" w:rsidRPr="00871CC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="0025109E" w:rsidRPr="001408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25109E" w:rsidRPr="0014083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EA4398" w:rsidRPr="0014083A" w:rsidRDefault="00EA4398" w:rsidP="0025109E">
      <w:pPr>
        <w:spacing w:after="0" w:line="240" w:lineRule="auto"/>
        <w:ind w:right="-6" w:firstLine="30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14083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ab/>
      </w:r>
      <w:r w:rsidRPr="0014083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«За» -</w:t>
      </w:r>
      <w:r w:rsidR="005B5432" w:rsidRPr="0014083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B0C04" w:rsidRPr="0014083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3</w:t>
      </w:r>
      <w:r w:rsidRPr="0014083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EA4398" w:rsidRPr="0014083A" w:rsidRDefault="00EA4398" w:rsidP="0025109E">
      <w:pPr>
        <w:spacing w:after="0" w:line="240" w:lineRule="auto"/>
        <w:ind w:right="-6" w:firstLine="30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14083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ab/>
        <w:t>«Проти» -</w:t>
      </w:r>
      <w:r w:rsidR="005B5432" w:rsidRPr="0014083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немає</w:t>
      </w:r>
    </w:p>
    <w:p w:rsidR="00EA4398" w:rsidRPr="0014083A" w:rsidRDefault="00EA4398" w:rsidP="0025109E">
      <w:pPr>
        <w:spacing w:after="0" w:line="240" w:lineRule="auto"/>
        <w:ind w:right="-6" w:firstLine="30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14083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ab/>
        <w:t>«Утримався» -</w:t>
      </w:r>
      <w:r w:rsidR="009B0C04" w:rsidRPr="0014083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немає</w:t>
      </w:r>
    </w:p>
    <w:p w:rsidR="00EA4398" w:rsidRPr="0014083A" w:rsidRDefault="00EA4398" w:rsidP="0025109E">
      <w:pPr>
        <w:spacing w:after="0" w:line="240" w:lineRule="auto"/>
        <w:ind w:right="-6" w:firstLine="30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14083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ab/>
        <w:t xml:space="preserve">«Не голосував» - </w:t>
      </w:r>
      <w:r w:rsidR="009B0C04" w:rsidRPr="0014083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немає</w:t>
      </w:r>
    </w:p>
    <w:p w:rsidR="0025109E" w:rsidRPr="0014083A" w:rsidRDefault="0025109E" w:rsidP="0025109E">
      <w:pPr>
        <w:spacing w:after="0" w:line="240" w:lineRule="auto"/>
        <w:ind w:right="-6" w:firstLine="30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083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14083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1408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140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Рекомендації </w:t>
      </w:r>
      <w:r w:rsidR="009B0C04" w:rsidRPr="0014083A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прийнято одноголосно.</w:t>
      </w:r>
    </w:p>
    <w:p w:rsidR="00993EFB" w:rsidRPr="0014083A" w:rsidRDefault="00993EFB" w:rsidP="009B0C0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02E9" w:rsidRPr="0014083A" w:rsidRDefault="009B0C04" w:rsidP="009B0C04">
      <w:pPr>
        <w:tabs>
          <w:tab w:val="left" w:pos="851"/>
        </w:tabs>
        <w:spacing w:after="0"/>
        <w:ind w:right="-1"/>
        <w:jc w:val="both"/>
        <w:rPr>
          <w:b/>
          <w:i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302E9" w:rsidRPr="0014083A">
        <w:rPr>
          <w:rFonts w:ascii="Times New Roman" w:hAnsi="Times New Roman"/>
          <w:sz w:val="28"/>
          <w:szCs w:val="28"/>
          <w:lang w:val="uk-UA"/>
        </w:rPr>
        <w:t xml:space="preserve">Відеозапис </w:t>
      </w:r>
      <w:r w:rsidR="00BE008A" w:rsidRPr="0014083A">
        <w:rPr>
          <w:rFonts w:ascii="Times New Roman" w:hAnsi="Times New Roman"/>
          <w:sz w:val="28"/>
          <w:szCs w:val="28"/>
          <w:lang w:val="uk-UA"/>
        </w:rPr>
        <w:t>засідання постійної комісії</w:t>
      </w:r>
      <w:r w:rsidR="007302E9" w:rsidRPr="0014083A">
        <w:rPr>
          <w:rFonts w:ascii="Times New Roman" w:hAnsi="Times New Roman"/>
          <w:sz w:val="28"/>
          <w:szCs w:val="28"/>
          <w:lang w:val="uk-UA"/>
        </w:rPr>
        <w:t xml:space="preserve"> буде розміщено на офіційному сайті Хорольської міської ради </w:t>
      </w:r>
      <w:hyperlink r:id="rId9" w:history="1">
        <w:r w:rsidR="007302E9" w:rsidRPr="0014083A">
          <w:rPr>
            <w:rStyle w:val="af"/>
            <w:sz w:val="28"/>
            <w:szCs w:val="28"/>
            <w:lang w:val="uk-UA"/>
          </w:rPr>
          <w:t>http://horol.com.ua</w:t>
        </w:r>
      </w:hyperlink>
      <w:r w:rsidR="007302E9" w:rsidRPr="0014083A">
        <w:rPr>
          <w:rFonts w:ascii="Times New Roman" w:hAnsi="Times New Roman"/>
          <w:sz w:val="28"/>
          <w:szCs w:val="28"/>
          <w:lang w:val="uk-UA"/>
        </w:rPr>
        <w:t xml:space="preserve"> у розділі «Відео новини» з посиланням на канал </w:t>
      </w:r>
      <w:proofErr w:type="spellStart"/>
      <w:r w:rsidR="007302E9" w:rsidRPr="0014083A">
        <w:rPr>
          <w:rFonts w:ascii="Times New Roman" w:hAnsi="Times New Roman"/>
          <w:sz w:val="28"/>
          <w:szCs w:val="28"/>
          <w:lang w:val="uk-UA"/>
        </w:rPr>
        <w:t>YouTube</w:t>
      </w:r>
      <w:proofErr w:type="spellEnd"/>
      <w:r w:rsidR="007302E9" w:rsidRPr="0014083A">
        <w:rPr>
          <w:b/>
          <w:i/>
          <w:sz w:val="28"/>
          <w:szCs w:val="28"/>
          <w:lang w:val="uk-UA"/>
        </w:rPr>
        <w:t>.</w:t>
      </w:r>
    </w:p>
    <w:p w:rsidR="00F60763" w:rsidRPr="0014083A" w:rsidRDefault="00F60763" w:rsidP="009B0C04">
      <w:pPr>
        <w:tabs>
          <w:tab w:val="left" w:pos="851"/>
        </w:tabs>
        <w:spacing w:after="0"/>
        <w:ind w:right="-1"/>
        <w:jc w:val="both"/>
        <w:rPr>
          <w:b/>
          <w:i/>
          <w:sz w:val="28"/>
          <w:szCs w:val="28"/>
          <w:lang w:val="uk-UA"/>
        </w:rPr>
      </w:pPr>
    </w:p>
    <w:p w:rsidR="0026239A" w:rsidRPr="0014083A" w:rsidRDefault="00FE6D1F" w:rsidP="00E85540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Голова засідання                  </w:t>
      </w:r>
      <w:r w:rsidR="0002329E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2779C9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85540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2A330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E85540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 Анатолій ПАСЮТА</w:t>
      </w:r>
    </w:p>
    <w:p w:rsidR="00C613D7" w:rsidRPr="0014083A" w:rsidRDefault="0007725C" w:rsidP="00825CC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0763" w:rsidRPr="0014083A" w:rsidRDefault="00F60763" w:rsidP="00825CC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239A" w:rsidRPr="0014083A" w:rsidRDefault="009D7FC0" w:rsidP="00E85540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26239A" w:rsidRPr="0014083A" w:rsidSect="00E24890">
          <w:headerReference w:type="default" r:id="rId10"/>
          <w:footerReference w:type="even" r:id="rId11"/>
          <w:headerReference w:type="first" r:id="rId12"/>
          <w:pgSz w:w="11900" w:h="16840" w:code="9"/>
          <w:pgMar w:top="284" w:right="567" w:bottom="993" w:left="1843" w:header="142" w:footer="6" w:gutter="0"/>
          <w:cols w:space="708"/>
          <w:noEndnote/>
          <w:titlePg/>
          <w:docGrid w:linePitch="360"/>
        </w:sectPr>
      </w:pPr>
      <w:r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Секретар                                                   </w:t>
      </w:r>
      <w:r w:rsidR="0002329E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C55DAD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779C9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85540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60B" w:rsidRPr="0014083A">
        <w:rPr>
          <w:rFonts w:ascii="Times New Roman" w:hAnsi="Times New Roman" w:cs="Times New Roman"/>
          <w:sz w:val="28"/>
          <w:szCs w:val="28"/>
          <w:lang w:val="uk-UA"/>
        </w:rPr>
        <w:t>Людмила ТОРКУТ</w:t>
      </w:r>
      <w:r w:rsidR="002779C9" w:rsidRPr="0014083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FE6D1F" w:rsidRPr="0014083A" w:rsidRDefault="00FE6D1F" w:rsidP="00946CD4">
      <w:pPr>
        <w:jc w:val="both"/>
        <w:rPr>
          <w:lang w:val="uk-UA"/>
        </w:rPr>
      </w:pPr>
    </w:p>
    <w:sectPr w:rsidR="00FE6D1F" w:rsidRPr="0014083A" w:rsidSect="00FE6D1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B35" w:rsidRDefault="00D15B35">
      <w:pPr>
        <w:spacing w:after="0" w:line="240" w:lineRule="auto"/>
      </w:pPr>
      <w:r>
        <w:separator/>
      </w:r>
    </w:p>
  </w:endnote>
  <w:endnote w:type="continuationSeparator" w:id="0">
    <w:p w:rsidR="00D15B35" w:rsidRDefault="00D15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4606928"/>
      <w:docPartObj>
        <w:docPartGallery w:val="Page Numbers (Bottom of Page)"/>
        <w:docPartUnique/>
      </w:docPartObj>
    </w:sdtPr>
    <w:sdtEndPr/>
    <w:sdtContent>
      <w:p w:rsidR="00A338CB" w:rsidRDefault="00A338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2A18">
          <w:rPr>
            <w:noProof/>
            <w:lang w:val="uk-UA"/>
          </w:rPr>
          <w:t>2</w:t>
        </w:r>
        <w:r>
          <w:fldChar w:fldCharType="end"/>
        </w:r>
      </w:p>
    </w:sdtContent>
  </w:sdt>
  <w:p w:rsidR="00A338CB" w:rsidRDefault="00A338C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B35" w:rsidRDefault="00D15B35">
      <w:pPr>
        <w:spacing w:after="0" w:line="240" w:lineRule="auto"/>
      </w:pPr>
      <w:r>
        <w:separator/>
      </w:r>
    </w:p>
  </w:footnote>
  <w:footnote w:type="continuationSeparator" w:id="0">
    <w:p w:rsidR="00D15B35" w:rsidRDefault="00D15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8736953"/>
      <w:docPartObj>
        <w:docPartGallery w:val="Page Numbers (Top of Page)"/>
        <w:docPartUnique/>
      </w:docPartObj>
    </w:sdtPr>
    <w:sdtEndPr/>
    <w:sdtContent>
      <w:p w:rsidR="00A338CB" w:rsidRDefault="00A338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305">
          <w:rPr>
            <w:noProof/>
          </w:rPr>
          <w:t>3</w:t>
        </w:r>
        <w:r>
          <w:fldChar w:fldCharType="end"/>
        </w:r>
      </w:p>
    </w:sdtContent>
  </w:sdt>
  <w:p w:rsidR="00A338CB" w:rsidRDefault="00A338C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8CB" w:rsidRDefault="00A338CB">
    <w:pPr>
      <w:pStyle w:val="a7"/>
      <w:jc w:val="center"/>
    </w:pPr>
  </w:p>
  <w:p w:rsidR="00A338CB" w:rsidRDefault="00A338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C2653"/>
    <w:multiLevelType w:val="hybridMultilevel"/>
    <w:tmpl w:val="AAA4DE14"/>
    <w:lvl w:ilvl="0" w:tplc="52E0B60E">
      <w:start w:val="1"/>
      <w:numFmt w:val="decimal"/>
      <w:lvlText w:val="%1."/>
      <w:lvlJc w:val="left"/>
      <w:pPr>
        <w:ind w:left="994" w:hanging="143"/>
      </w:pPr>
      <w:rPr>
        <w:b/>
        <w:bCs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906" w:hanging="360"/>
      </w:pPr>
    </w:lvl>
    <w:lvl w:ilvl="2" w:tplc="0422001B">
      <w:start w:val="1"/>
      <w:numFmt w:val="lowerRoman"/>
      <w:lvlText w:val="%3."/>
      <w:lvlJc w:val="right"/>
      <w:pPr>
        <w:ind w:left="-186" w:hanging="180"/>
      </w:pPr>
    </w:lvl>
    <w:lvl w:ilvl="3" w:tplc="0422000F">
      <w:start w:val="1"/>
      <w:numFmt w:val="decimal"/>
      <w:lvlText w:val="%4."/>
      <w:lvlJc w:val="left"/>
      <w:pPr>
        <w:ind w:left="534" w:hanging="360"/>
      </w:pPr>
    </w:lvl>
    <w:lvl w:ilvl="4" w:tplc="04220019">
      <w:start w:val="1"/>
      <w:numFmt w:val="lowerLetter"/>
      <w:lvlText w:val="%5."/>
      <w:lvlJc w:val="left"/>
      <w:pPr>
        <w:ind w:left="1254" w:hanging="360"/>
      </w:pPr>
    </w:lvl>
    <w:lvl w:ilvl="5" w:tplc="0422001B">
      <w:start w:val="1"/>
      <w:numFmt w:val="lowerRoman"/>
      <w:lvlText w:val="%6."/>
      <w:lvlJc w:val="right"/>
      <w:pPr>
        <w:ind w:left="1974" w:hanging="180"/>
      </w:pPr>
    </w:lvl>
    <w:lvl w:ilvl="6" w:tplc="0422000F">
      <w:start w:val="1"/>
      <w:numFmt w:val="decimal"/>
      <w:lvlText w:val="%7."/>
      <w:lvlJc w:val="left"/>
      <w:pPr>
        <w:ind w:left="2694" w:hanging="360"/>
      </w:pPr>
    </w:lvl>
    <w:lvl w:ilvl="7" w:tplc="04220019">
      <w:start w:val="1"/>
      <w:numFmt w:val="lowerLetter"/>
      <w:lvlText w:val="%8."/>
      <w:lvlJc w:val="left"/>
      <w:pPr>
        <w:ind w:left="3414" w:hanging="360"/>
      </w:pPr>
    </w:lvl>
    <w:lvl w:ilvl="8" w:tplc="0422001B">
      <w:start w:val="1"/>
      <w:numFmt w:val="lowerRoman"/>
      <w:lvlText w:val="%9."/>
      <w:lvlJc w:val="right"/>
      <w:pPr>
        <w:ind w:left="4134" w:hanging="180"/>
      </w:pPr>
    </w:lvl>
  </w:abstractNum>
  <w:abstractNum w:abstractNumId="1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A561BB2"/>
    <w:multiLevelType w:val="hybridMultilevel"/>
    <w:tmpl w:val="24F88BB0"/>
    <w:lvl w:ilvl="0" w:tplc="F3B04EFA">
      <w:start w:val="1"/>
      <w:numFmt w:val="decimal"/>
      <w:lvlText w:val="%1."/>
      <w:lvlJc w:val="left"/>
      <w:pPr>
        <w:ind w:left="330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020" w:hanging="360"/>
      </w:pPr>
    </w:lvl>
    <w:lvl w:ilvl="2" w:tplc="0419001B" w:tentative="1">
      <w:start w:val="1"/>
      <w:numFmt w:val="lowerRoman"/>
      <w:lvlText w:val="%3."/>
      <w:lvlJc w:val="right"/>
      <w:pPr>
        <w:ind w:left="4740" w:hanging="180"/>
      </w:pPr>
    </w:lvl>
    <w:lvl w:ilvl="3" w:tplc="0419000F" w:tentative="1">
      <w:start w:val="1"/>
      <w:numFmt w:val="decimal"/>
      <w:lvlText w:val="%4."/>
      <w:lvlJc w:val="left"/>
      <w:pPr>
        <w:ind w:left="5460" w:hanging="360"/>
      </w:pPr>
    </w:lvl>
    <w:lvl w:ilvl="4" w:tplc="04190019" w:tentative="1">
      <w:start w:val="1"/>
      <w:numFmt w:val="lowerLetter"/>
      <w:lvlText w:val="%5."/>
      <w:lvlJc w:val="left"/>
      <w:pPr>
        <w:ind w:left="6180" w:hanging="360"/>
      </w:pPr>
    </w:lvl>
    <w:lvl w:ilvl="5" w:tplc="0419001B" w:tentative="1">
      <w:start w:val="1"/>
      <w:numFmt w:val="lowerRoman"/>
      <w:lvlText w:val="%6."/>
      <w:lvlJc w:val="right"/>
      <w:pPr>
        <w:ind w:left="6900" w:hanging="180"/>
      </w:pPr>
    </w:lvl>
    <w:lvl w:ilvl="6" w:tplc="0419000F" w:tentative="1">
      <w:start w:val="1"/>
      <w:numFmt w:val="decimal"/>
      <w:lvlText w:val="%7."/>
      <w:lvlJc w:val="left"/>
      <w:pPr>
        <w:ind w:left="7620" w:hanging="360"/>
      </w:pPr>
    </w:lvl>
    <w:lvl w:ilvl="7" w:tplc="04190019" w:tentative="1">
      <w:start w:val="1"/>
      <w:numFmt w:val="lowerLetter"/>
      <w:lvlText w:val="%8."/>
      <w:lvlJc w:val="left"/>
      <w:pPr>
        <w:ind w:left="8340" w:hanging="360"/>
      </w:pPr>
    </w:lvl>
    <w:lvl w:ilvl="8" w:tplc="0419001B" w:tentative="1">
      <w:start w:val="1"/>
      <w:numFmt w:val="lowerRoman"/>
      <w:lvlText w:val="%9."/>
      <w:lvlJc w:val="right"/>
      <w:pPr>
        <w:ind w:left="9060" w:hanging="180"/>
      </w:pPr>
    </w:lvl>
  </w:abstractNum>
  <w:abstractNum w:abstractNumId="3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EF5517F"/>
    <w:multiLevelType w:val="hybridMultilevel"/>
    <w:tmpl w:val="AAA4DE14"/>
    <w:lvl w:ilvl="0" w:tplc="52E0B60E">
      <w:start w:val="1"/>
      <w:numFmt w:val="decimal"/>
      <w:lvlText w:val="%1."/>
      <w:lvlJc w:val="left"/>
      <w:pPr>
        <w:ind w:left="994" w:hanging="143"/>
      </w:pPr>
      <w:rPr>
        <w:b/>
        <w:bCs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906" w:hanging="360"/>
      </w:pPr>
    </w:lvl>
    <w:lvl w:ilvl="2" w:tplc="0422001B">
      <w:start w:val="1"/>
      <w:numFmt w:val="lowerRoman"/>
      <w:lvlText w:val="%3."/>
      <w:lvlJc w:val="right"/>
      <w:pPr>
        <w:ind w:left="-186" w:hanging="180"/>
      </w:pPr>
    </w:lvl>
    <w:lvl w:ilvl="3" w:tplc="0422000F">
      <w:start w:val="1"/>
      <w:numFmt w:val="decimal"/>
      <w:lvlText w:val="%4."/>
      <w:lvlJc w:val="left"/>
      <w:pPr>
        <w:ind w:left="534" w:hanging="360"/>
      </w:pPr>
    </w:lvl>
    <w:lvl w:ilvl="4" w:tplc="04220019">
      <w:start w:val="1"/>
      <w:numFmt w:val="lowerLetter"/>
      <w:lvlText w:val="%5."/>
      <w:lvlJc w:val="left"/>
      <w:pPr>
        <w:ind w:left="1254" w:hanging="360"/>
      </w:pPr>
    </w:lvl>
    <w:lvl w:ilvl="5" w:tplc="0422001B">
      <w:start w:val="1"/>
      <w:numFmt w:val="lowerRoman"/>
      <w:lvlText w:val="%6."/>
      <w:lvlJc w:val="right"/>
      <w:pPr>
        <w:ind w:left="1974" w:hanging="180"/>
      </w:pPr>
    </w:lvl>
    <w:lvl w:ilvl="6" w:tplc="0422000F">
      <w:start w:val="1"/>
      <w:numFmt w:val="decimal"/>
      <w:lvlText w:val="%7."/>
      <w:lvlJc w:val="left"/>
      <w:pPr>
        <w:ind w:left="2694" w:hanging="360"/>
      </w:pPr>
    </w:lvl>
    <w:lvl w:ilvl="7" w:tplc="04220019">
      <w:start w:val="1"/>
      <w:numFmt w:val="lowerLetter"/>
      <w:lvlText w:val="%8."/>
      <w:lvlJc w:val="left"/>
      <w:pPr>
        <w:ind w:left="3414" w:hanging="360"/>
      </w:pPr>
    </w:lvl>
    <w:lvl w:ilvl="8" w:tplc="0422001B">
      <w:start w:val="1"/>
      <w:numFmt w:val="lowerRoman"/>
      <w:lvlText w:val="%9."/>
      <w:lvlJc w:val="right"/>
      <w:pPr>
        <w:ind w:left="4134" w:hanging="180"/>
      </w:pPr>
    </w:lvl>
  </w:abstractNum>
  <w:abstractNum w:abstractNumId="5" w15:restartNumberingAfterBreak="0">
    <w:nsid w:val="55212DDA"/>
    <w:multiLevelType w:val="hybridMultilevel"/>
    <w:tmpl w:val="AAA4DE14"/>
    <w:lvl w:ilvl="0" w:tplc="52E0B60E">
      <w:start w:val="1"/>
      <w:numFmt w:val="decimal"/>
      <w:lvlText w:val="%1."/>
      <w:lvlJc w:val="left"/>
      <w:pPr>
        <w:ind w:left="994" w:hanging="143"/>
      </w:pPr>
      <w:rPr>
        <w:b/>
        <w:bCs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906" w:hanging="360"/>
      </w:pPr>
    </w:lvl>
    <w:lvl w:ilvl="2" w:tplc="0422001B">
      <w:start w:val="1"/>
      <w:numFmt w:val="lowerRoman"/>
      <w:lvlText w:val="%3."/>
      <w:lvlJc w:val="right"/>
      <w:pPr>
        <w:ind w:left="-186" w:hanging="180"/>
      </w:pPr>
    </w:lvl>
    <w:lvl w:ilvl="3" w:tplc="0422000F">
      <w:start w:val="1"/>
      <w:numFmt w:val="decimal"/>
      <w:lvlText w:val="%4."/>
      <w:lvlJc w:val="left"/>
      <w:pPr>
        <w:ind w:left="534" w:hanging="360"/>
      </w:pPr>
    </w:lvl>
    <w:lvl w:ilvl="4" w:tplc="04220019">
      <w:start w:val="1"/>
      <w:numFmt w:val="lowerLetter"/>
      <w:lvlText w:val="%5."/>
      <w:lvlJc w:val="left"/>
      <w:pPr>
        <w:ind w:left="1254" w:hanging="360"/>
      </w:pPr>
    </w:lvl>
    <w:lvl w:ilvl="5" w:tplc="0422001B">
      <w:start w:val="1"/>
      <w:numFmt w:val="lowerRoman"/>
      <w:lvlText w:val="%6."/>
      <w:lvlJc w:val="right"/>
      <w:pPr>
        <w:ind w:left="1974" w:hanging="180"/>
      </w:pPr>
    </w:lvl>
    <w:lvl w:ilvl="6" w:tplc="0422000F">
      <w:start w:val="1"/>
      <w:numFmt w:val="decimal"/>
      <w:lvlText w:val="%7."/>
      <w:lvlJc w:val="left"/>
      <w:pPr>
        <w:ind w:left="2694" w:hanging="360"/>
      </w:pPr>
    </w:lvl>
    <w:lvl w:ilvl="7" w:tplc="04220019">
      <w:start w:val="1"/>
      <w:numFmt w:val="lowerLetter"/>
      <w:lvlText w:val="%8."/>
      <w:lvlJc w:val="left"/>
      <w:pPr>
        <w:ind w:left="3414" w:hanging="360"/>
      </w:pPr>
    </w:lvl>
    <w:lvl w:ilvl="8" w:tplc="0422001B">
      <w:start w:val="1"/>
      <w:numFmt w:val="lowerRoman"/>
      <w:lvlText w:val="%9."/>
      <w:lvlJc w:val="right"/>
      <w:pPr>
        <w:ind w:left="4134" w:hanging="180"/>
      </w:pPr>
    </w:lvl>
  </w:abstractNum>
  <w:abstractNum w:abstractNumId="6" w15:restartNumberingAfterBreak="0">
    <w:nsid w:val="6B5570C5"/>
    <w:multiLevelType w:val="hybridMultilevel"/>
    <w:tmpl w:val="AAA4DE14"/>
    <w:lvl w:ilvl="0" w:tplc="52E0B60E">
      <w:start w:val="1"/>
      <w:numFmt w:val="decimal"/>
      <w:lvlText w:val="%1."/>
      <w:lvlJc w:val="left"/>
      <w:pPr>
        <w:ind w:left="994" w:hanging="143"/>
      </w:pPr>
      <w:rPr>
        <w:b/>
        <w:bCs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906" w:hanging="360"/>
      </w:pPr>
    </w:lvl>
    <w:lvl w:ilvl="2" w:tplc="0422001B">
      <w:start w:val="1"/>
      <w:numFmt w:val="lowerRoman"/>
      <w:lvlText w:val="%3."/>
      <w:lvlJc w:val="right"/>
      <w:pPr>
        <w:ind w:left="-186" w:hanging="180"/>
      </w:pPr>
    </w:lvl>
    <w:lvl w:ilvl="3" w:tplc="0422000F">
      <w:start w:val="1"/>
      <w:numFmt w:val="decimal"/>
      <w:lvlText w:val="%4."/>
      <w:lvlJc w:val="left"/>
      <w:pPr>
        <w:ind w:left="534" w:hanging="360"/>
      </w:pPr>
    </w:lvl>
    <w:lvl w:ilvl="4" w:tplc="04220019">
      <w:start w:val="1"/>
      <w:numFmt w:val="lowerLetter"/>
      <w:lvlText w:val="%5."/>
      <w:lvlJc w:val="left"/>
      <w:pPr>
        <w:ind w:left="1254" w:hanging="360"/>
      </w:pPr>
    </w:lvl>
    <w:lvl w:ilvl="5" w:tplc="0422001B">
      <w:start w:val="1"/>
      <w:numFmt w:val="lowerRoman"/>
      <w:lvlText w:val="%6."/>
      <w:lvlJc w:val="right"/>
      <w:pPr>
        <w:ind w:left="1974" w:hanging="180"/>
      </w:pPr>
    </w:lvl>
    <w:lvl w:ilvl="6" w:tplc="0422000F">
      <w:start w:val="1"/>
      <w:numFmt w:val="decimal"/>
      <w:lvlText w:val="%7."/>
      <w:lvlJc w:val="left"/>
      <w:pPr>
        <w:ind w:left="2694" w:hanging="360"/>
      </w:pPr>
    </w:lvl>
    <w:lvl w:ilvl="7" w:tplc="04220019">
      <w:start w:val="1"/>
      <w:numFmt w:val="lowerLetter"/>
      <w:lvlText w:val="%8."/>
      <w:lvlJc w:val="left"/>
      <w:pPr>
        <w:ind w:left="3414" w:hanging="360"/>
      </w:pPr>
    </w:lvl>
    <w:lvl w:ilvl="8" w:tplc="0422001B">
      <w:start w:val="1"/>
      <w:numFmt w:val="lowerRoman"/>
      <w:lvlText w:val="%9."/>
      <w:lvlJc w:val="right"/>
      <w:pPr>
        <w:ind w:left="413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561"/>
    <w:rsid w:val="000068D0"/>
    <w:rsid w:val="00011268"/>
    <w:rsid w:val="00013C53"/>
    <w:rsid w:val="0002329E"/>
    <w:rsid w:val="000255DA"/>
    <w:rsid w:val="00033F82"/>
    <w:rsid w:val="00034090"/>
    <w:rsid w:val="00044561"/>
    <w:rsid w:val="00046289"/>
    <w:rsid w:val="00047E67"/>
    <w:rsid w:val="00051D4D"/>
    <w:rsid w:val="00060969"/>
    <w:rsid w:val="0006136C"/>
    <w:rsid w:val="00065710"/>
    <w:rsid w:val="00066C78"/>
    <w:rsid w:val="000677B3"/>
    <w:rsid w:val="000721B4"/>
    <w:rsid w:val="00074A2B"/>
    <w:rsid w:val="00076326"/>
    <w:rsid w:val="0007725C"/>
    <w:rsid w:val="00081E85"/>
    <w:rsid w:val="00083B92"/>
    <w:rsid w:val="000943AC"/>
    <w:rsid w:val="000973A9"/>
    <w:rsid w:val="000A6CA4"/>
    <w:rsid w:val="000B41DE"/>
    <w:rsid w:val="000C0605"/>
    <w:rsid w:val="000C36CD"/>
    <w:rsid w:val="000C3837"/>
    <w:rsid w:val="000C4F88"/>
    <w:rsid w:val="000D0FF8"/>
    <w:rsid w:val="000D24E8"/>
    <w:rsid w:val="000D73E4"/>
    <w:rsid w:val="000E0F2E"/>
    <w:rsid w:val="0010539C"/>
    <w:rsid w:val="00107BC3"/>
    <w:rsid w:val="00111BFE"/>
    <w:rsid w:val="0011240D"/>
    <w:rsid w:val="00124A4C"/>
    <w:rsid w:val="00124C70"/>
    <w:rsid w:val="00124D35"/>
    <w:rsid w:val="00130828"/>
    <w:rsid w:val="00131DDA"/>
    <w:rsid w:val="001324EE"/>
    <w:rsid w:val="00134217"/>
    <w:rsid w:val="0013584D"/>
    <w:rsid w:val="0014083A"/>
    <w:rsid w:val="0014114C"/>
    <w:rsid w:val="0014290C"/>
    <w:rsid w:val="00143E4F"/>
    <w:rsid w:val="00152D92"/>
    <w:rsid w:val="001643DE"/>
    <w:rsid w:val="001655D5"/>
    <w:rsid w:val="00170346"/>
    <w:rsid w:val="00175BB5"/>
    <w:rsid w:val="00176664"/>
    <w:rsid w:val="00176B35"/>
    <w:rsid w:val="00176B73"/>
    <w:rsid w:val="00180F51"/>
    <w:rsid w:val="001916AF"/>
    <w:rsid w:val="001A2417"/>
    <w:rsid w:val="001A5901"/>
    <w:rsid w:val="001B4A2B"/>
    <w:rsid w:val="001B764E"/>
    <w:rsid w:val="001D569D"/>
    <w:rsid w:val="001D5F7F"/>
    <w:rsid w:val="001E007D"/>
    <w:rsid w:val="001E0CF2"/>
    <w:rsid w:val="001F0841"/>
    <w:rsid w:val="001F65D4"/>
    <w:rsid w:val="002072E9"/>
    <w:rsid w:val="0020736D"/>
    <w:rsid w:val="00211FE5"/>
    <w:rsid w:val="002130AA"/>
    <w:rsid w:val="00232F13"/>
    <w:rsid w:val="0024429A"/>
    <w:rsid w:val="00247A25"/>
    <w:rsid w:val="0025109E"/>
    <w:rsid w:val="002610C1"/>
    <w:rsid w:val="0026239A"/>
    <w:rsid w:val="002627DE"/>
    <w:rsid w:val="00276EF0"/>
    <w:rsid w:val="002779C9"/>
    <w:rsid w:val="002A3305"/>
    <w:rsid w:val="002A563C"/>
    <w:rsid w:val="002B112E"/>
    <w:rsid w:val="002B5969"/>
    <w:rsid w:val="002B5FEA"/>
    <w:rsid w:val="002C3006"/>
    <w:rsid w:val="002C6D7A"/>
    <w:rsid w:val="002D1772"/>
    <w:rsid w:val="002D23A7"/>
    <w:rsid w:val="002E047A"/>
    <w:rsid w:val="002E2DB0"/>
    <w:rsid w:val="002E6F95"/>
    <w:rsid w:val="002E7132"/>
    <w:rsid w:val="002F2872"/>
    <w:rsid w:val="002F533C"/>
    <w:rsid w:val="002F7E7D"/>
    <w:rsid w:val="00307D90"/>
    <w:rsid w:val="0031228A"/>
    <w:rsid w:val="00314300"/>
    <w:rsid w:val="00316FBA"/>
    <w:rsid w:val="00324451"/>
    <w:rsid w:val="003249C4"/>
    <w:rsid w:val="003266BA"/>
    <w:rsid w:val="00331329"/>
    <w:rsid w:val="00332386"/>
    <w:rsid w:val="00340122"/>
    <w:rsid w:val="00341334"/>
    <w:rsid w:val="00345945"/>
    <w:rsid w:val="00350745"/>
    <w:rsid w:val="00351214"/>
    <w:rsid w:val="0035179F"/>
    <w:rsid w:val="003520A8"/>
    <w:rsid w:val="00355299"/>
    <w:rsid w:val="00364DD5"/>
    <w:rsid w:val="003721B0"/>
    <w:rsid w:val="0037323E"/>
    <w:rsid w:val="00382655"/>
    <w:rsid w:val="003827F7"/>
    <w:rsid w:val="00382DAD"/>
    <w:rsid w:val="00392563"/>
    <w:rsid w:val="0039260E"/>
    <w:rsid w:val="0039516C"/>
    <w:rsid w:val="003B072B"/>
    <w:rsid w:val="003B37DA"/>
    <w:rsid w:val="003B3ABF"/>
    <w:rsid w:val="003B6880"/>
    <w:rsid w:val="003C2F7B"/>
    <w:rsid w:val="003D2830"/>
    <w:rsid w:val="003E5550"/>
    <w:rsid w:val="003E6C26"/>
    <w:rsid w:val="003F014A"/>
    <w:rsid w:val="003F7DFC"/>
    <w:rsid w:val="00400886"/>
    <w:rsid w:val="00404B35"/>
    <w:rsid w:val="00416CC3"/>
    <w:rsid w:val="004171C7"/>
    <w:rsid w:val="00421D26"/>
    <w:rsid w:val="00431E03"/>
    <w:rsid w:val="004515E3"/>
    <w:rsid w:val="004753D5"/>
    <w:rsid w:val="0047637E"/>
    <w:rsid w:val="00477356"/>
    <w:rsid w:val="00495665"/>
    <w:rsid w:val="004974A7"/>
    <w:rsid w:val="004A6D45"/>
    <w:rsid w:val="004B106A"/>
    <w:rsid w:val="004B1CF0"/>
    <w:rsid w:val="004B7C01"/>
    <w:rsid w:val="004C1E51"/>
    <w:rsid w:val="004C406E"/>
    <w:rsid w:val="004C66AF"/>
    <w:rsid w:val="004D1D8B"/>
    <w:rsid w:val="004D2784"/>
    <w:rsid w:val="004D3784"/>
    <w:rsid w:val="004D6D09"/>
    <w:rsid w:val="004F0672"/>
    <w:rsid w:val="00502FF1"/>
    <w:rsid w:val="005162EB"/>
    <w:rsid w:val="00520BAE"/>
    <w:rsid w:val="00522233"/>
    <w:rsid w:val="00522598"/>
    <w:rsid w:val="00522A27"/>
    <w:rsid w:val="00532CFF"/>
    <w:rsid w:val="00533E61"/>
    <w:rsid w:val="00534F90"/>
    <w:rsid w:val="00543BBB"/>
    <w:rsid w:val="00544217"/>
    <w:rsid w:val="00546C9E"/>
    <w:rsid w:val="00553D01"/>
    <w:rsid w:val="00556196"/>
    <w:rsid w:val="00557807"/>
    <w:rsid w:val="00557B5C"/>
    <w:rsid w:val="00561F11"/>
    <w:rsid w:val="00566574"/>
    <w:rsid w:val="0056660B"/>
    <w:rsid w:val="00566613"/>
    <w:rsid w:val="005673FA"/>
    <w:rsid w:val="00567BFD"/>
    <w:rsid w:val="00576AE3"/>
    <w:rsid w:val="00580FF2"/>
    <w:rsid w:val="005924A3"/>
    <w:rsid w:val="005961CD"/>
    <w:rsid w:val="005A4080"/>
    <w:rsid w:val="005B5432"/>
    <w:rsid w:val="005B60C6"/>
    <w:rsid w:val="005D0A40"/>
    <w:rsid w:val="005D1647"/>
    <w:rsid w:val="005D3DF2"/>
    <w:rsid w:val="005E0C69"/>
    <w:rsid w:val="005E20F0"/>
    <w:rsid w:val="005F1E97"/>
    <w:rsid w:val="005F406B"/>
    <w:rsid w:val="005F7FD2"/>
    <w:rsid w:val="00601A36"/>
    <w:rsid w:val="00602054"/>
    <w:rsid w:val="006041B1"/>
    <w:rsid w:val="00605E19"/>
    <w:rsid w:val="0061009E"/>
    <w:rsid w:val="00612AA2"/>
    <w:rsid w:val="00612F88"/>
    <w:rsid w:val="00621BA1"/>
    <w:rsid w:val="006256BE"/>
    <w:rsid w:val="0063321A"/>
    <w:rsid w:val="00634065"/>
    <w:rsid w:val="006542B6"/>
    <w:rsid w:val="00661C9C"/>
    <w:rsid w:val="006655D8"/>
    <w:rsid w:val="0067162A"/>
    <w:rsid w:val="00674737"/>
    <w:rsid w:val="006748A8"/>
    <w:rsid w:val="00674971"/>
    <w:rsid w:val="00674C62"/>
    <w:rsid w:val="006800DC"/>
    <w:rsid w:val="00687B86"/>
    <w:rsid w:val="006A226C"/>
    <w:rsid w:val="006A5F9F"/>
    <w:rsid w:val="006B4FC7"/>
    <w:rsid w:val="006C4387"/>
    <w:rsid w:val="006D485E"/>
    <w:rsid w:val="006D513C"/>
    <w:rsid w:val="006E68E8"/>
    <w:rsid w:val="006F449D"/>
    <w:rsid w:val="006F5241"/>
    <w:rsid w:val="00704FDD"/>
    <w:rsid w:val="00710664"/>
    <w:rsid w:val="0071302B"/>
    <w:rsid w:val="00721916"/>
    <w:rsid w:val="0072262D"/>
    <w:rsid w:val="00723E93"/>
    <w:rsid w:val="00726FD8"/>
    <w:rsid w:val="007302E9"/>
    <w:rsid w:val="00737ECA"/>
    <w:rsid w:val="007411ED"/>
    <w:rsid w:val="0074202E"/>
    <w:rsid w:val="00742146"/>
    <w:rsid w:val="007435F0"/>
    <w:rsid w:val="00745277"/>
    <w:rsid w:val="00746835"/>
    <w:rsid w:val="007504FA"/>
    <w:rsid w:val="00751029"/>
    <w:rsid w:val="0075168B"/>
    <w:rsid w:val="007579DD"/>
    <w:rsid w:val="00761EDD"/>
    <w:rsid w:val="00762EEA"/>
    <w:rsid w:val="007669A6"/>
    <w:rsid w:val="007706F0"/>
    <w:rsid w:val="00772AA3"/>
    <w:rsid w:val="0077445E"/>
    <w:rsid w:val="007814FB"/>
    <w:rsid w:val="00786455"/>
    <w:rsid w:val="00786D24"/>
    <w:rsid w:val="00790E38"/>
    <w:rsid w:val="00792448"/>
    <w:rsid w:val="007948B3"/>
    <w:rsid w:val="007A5F8C"/>
    <w:rsid w:val="007A73F1"/>
    <w:rsid w:val="007B7F72"/>
    <w:rsid w:val="007C2592"/>
    <w:rsid w:val="007C4B26"/>
    <w:rsid w:val="007D5D45"/>
    <w:rsid w:val="007D63D6"/>
    <w:rsid w:val="007D73D3"/>
    <w:rsid w:val="007E105E"/>
    <w:rsid w:val="007F2273"/>
    <w:rsid w:val="007F3B7D"/>
    <w:rsid w:val="007F551A"/>
    <w:rsid w:val="007F6A67"/>
    <w:rsid w:val="008014EA"/>
    <w:rsid w:val="00806571"/>
    <w:rsid w:val="00814CC2"/>
    <w:rsid w:val="0081693D"/>
    <w:rsid w:val="008205D6"/>
    <w:rsid w:val="008259C3"/>
    <w:rsid w:val="00825CCB"/>
    <w:rsid w:val="00827CD6"/>
    <w:rsid w:val="00832F46"/>
    <w:rsid w:val="00833DB4"/>
    <w:rsid w:val="0084117D"/>
    <w:rsid w:val="00846A7E"/>
    <w:rsid w:val="00847693"/>
    <w:rsid w:val="0086107D"/>
    <w:rsid w:val="0086324D"/>
    <w:rsid w:val="008641C9"/>
    <w:rsid w:val="00871CC5"/>
    <w:rsid w:val="00873BBD"/>
    <w:rsid w:val="00874940"/>
    <w:rsid w:val="00875487"/>
    <w:rsid w:val="00876B92"/>
    <w:rsid w:val="008821BB"/>
    <w:rsid w:val="008831D0"/>
    <w:rsid w:val="008857D2"/>
    <w:rsid w:val="008A06EE"/>
    <w:rsid w:val="008A470B"/>
    <w:rsid w:val="008A5D24"/>
    <w:rsid w:val="008B0181"/>
    <w:rsid w:val="008C5603"/>
    <w:rsid w:val="008E2FDB"/>
    <w:rsid w:val="008E3995"/>
    <w:rsid w:val="008E60C8"/>
    <w:rsid w:val="008F2922"/>
    <w:rsid w:val="00900A90"/>
    <w:rsid w:val="00900FFC"/>
    <w:rsid w:val="00903DBE"/>
    <w:rsid w:val="00915C6D"/>
    <w:rsid w:val="00917B70"/>
    <w:rsid w:val="009204FC"/>
    <w:rsid w:val="009244A1"/>
    <w:rsid w:val="009251CE"/>
    <w:rsid w:val="009316EE"/>
    <w:rsid w:val="0093300C"/>
    <w:rsid w:val="009341C8"/>
    <w:rsid w:val="00934935"/>
    <w:rsid w:val="00935962"/>
    <w:rsid w:val="00935B50"/>
    <w:rsid w:val="00936DC4"/>
    <w:rsid w:val="00937A61"/>
    <w:rsid w:val="00944B9F"/>
    <w:rsid w:val="00946CD4"/>
    <w:rsid w:val="00946E54"/>
    <w:rsid w:val="009515C7"/>
    <w:rsid w:val="00971167"/>
    <w:rsid w:val="009767D7"/>
    <w:rsid w:val="00980602"/>
    <w:rsid w:val="009818D4"/>
    <w:rsid w:val="00984CF0"/>
    <w:rsid w:val="00984FBF"/>
    <w:rsid w:val="0099020A"/>
    <w:rsid w:val="00992A12"/>
    <w:rsid w:val="00993EFB"/>
    <w:rsid w:val="009941D8"/>
    <w:rsid w:val="00995465"/>
    <w:rsid w:val="00996496"/>
    <w:rsid w:val="009A3B1D"/>
    <w:rsid w:val="009A7C7E"/>
    <w:rsid w:val="009B0662"/>
    <w:rsid w:val="009B0C04"/>
    <w:rsid w:val="009B1D3E"/>
    <w:rsid w:val="009B2110"/>
    <w:rsid w:val="009B29E0"/>
    <w:rsid w:val="009B3E68"/>
    <w:rsid w:val="009B4859"/>
    <w:rsid w:val="009B719E"/>
    <w:rsid w:val="009D36E3"/>
    <w:rsid w:val="009D78A4"/>
    <w:rsid w:val="009D7FC0"/>
    <w:rsid w:val="009E06C6"/>
    <w:rsid w:val="009E3C6F"/>
    <w:rsid w:val="009F14E5"/>
    <w:rsid w:val="009F3FC7"/>
    <w:rsid w:val="009F74FF"/>
    <w:rsid w:val="00A03C50"/>
    <w:rsid w:val="00A13131"/>
    <w:rsid w:val="00A17F91"/>
    <w:rsid w:val="00A235F9"/>
    <w:rsid w:val="00A23991"/>
    <w:rsid w:val="00A27129"/>
    <w:rsid w:val="00A2791A"/>
    <w:rsid w:val="00A30DF1"/>
    <w:rsid w:val="00A32E15"/>
    <w:rsid w:val="00A3374B"/>
    <w:rsid w:val="00A338CB"/>
    <w:rsid w:val="00A365EB"/>
    <w:rsid w:val="00A44205"/>
    <w:rsid w:val="00A51E87"/>
    <w:rsid w:val="00A60AA9"/>
    <w:rsid w:val="00A71226"/>
    <w:rsid w:val="00A85027"/>
    <w:rsid w:val="00A93277"/>
    <w:rsid w:val="00A96ED5"/>
    <w:rsid w:val="00AA1FEF"/>
    <w:rsid w:val="00AB00C0"/>
    <w:rsid w:val="00AC2BDE"/>
    <w:rsid w:val="00AC3A66"/>
    <w:rsid w:val="00AC6A88"/>
    <w:rsid w:val="00AD0016"/>
    <w:rsid w:val="00AD4C78"/>
    <w:rsid w:val="00AD524E"/>
    <w:rsid w:val="00AD6DDE"/>
    <w:rsid w:val="00AE0F89"/>
    <w:rsid w:val="00AE32C0"/>
    <w:rsid w:val="00AE48A5"/>
    <w:rsid w:val="00AF4348"/>
    <w:rsid w:val="00AF5ED8"/>
    <w:rsid w:val="00B0214F"/>
    <w:rsid w:val="00B0244C"/>
    <w:rsid w:val="00B055BA"/>
    <w:rsid w:val="00B064C1"/>
    <w:rsid w:val="00B07D40"/>
    <w:rsid w:val="00B265A3"/>
    <w:rsid w:val="00B27653"/>
    <w:rsid w:val="00B375EE"/>
    <w:rsid w:val="00B3798E"/>
    <w:rsid w:val="00B41434"/>
    <w:rsid w:val="00B42DA0"/>
    <w:rsid w:val="00B449DB"/>
    <w:rsid w:val="00B57708"/>
    <w:rsid w:val="00B63E72"/>
    <w:rsid w:val="00B71E3D"/>
    <w:rsid w:val="00BB15B8"/>
    <w:rsid w:val="00BD34F4"/>
    <w:rsid w:val="00BE008A"/>
    <w:rsid w:val="00C00451"/>
    <w:rsid w:val="00C008BF"/>
    <w:rsid w:val="00C12CF5"/>
    <w:rsid w:val="00C1384F"/>
    <w:rsid w:val="00C17455"/>
    <w:rsid w:val="00C226B2"/>
    <w:rsid w:val="00C30D91"/>
    <w:rsid w:val="00C3248D"/>
    <w:rsid w:val="00C40A31"/>
    <w:rsid w:val="00C47E22"/>
    <w:rsid w:val="00C5273F"/>
    <w:rsid w:val="00C55DAD"/>
    <w:rsid w:val="00C562CB"/>
    <w:rsid w:val="00C613D7"/>
    <w:rsid w:val="00C677CA"/>
    <w:rsid w:val="00C74619"/>
    <w:rsid w:val="00C863DE"/>
    <w:rsid w:val="00C900E1"/>
    <w:rsid w:val="00C92CA8"/>
    <w:rsid w:val="00C93834"/>
    <w:rsid w:val="00C94FC3"/>
    <w:rsid w:val="00C9793B"/>
    <w:rsid w:val="00CA7915"/>
    <w:rsid w:val="00CB09EB"/>
    <w:rsid w:val="00CB6EB6"/>
    <w:rsid w:val="00CC2853"/>
    <w:rsid w:val="00CD50A9"/>
    <w:rsid w:val="00CD7D3D"/>
    <w:rsid w:val="00CE2F84"/>
    <w:rsid w:val="00CE74E2"/>
    <w:rsid w:val="00D02E08"/>
    <w:rsid w:val="00D067FD"/>
    <w:rsid w:val="00D11AA4"/>
    <w:rsid w:val="00D131DB"/>
    <w:rsid w:val="00D15B35"/>
    <w:rsid w:val="00D33710"/>
    <w:rsid w:val="00D337A2"/>
    <w:rsid w:val="00D37872"/>
    <w:rsid w:val="00D40C9A"/>
    <w:rsid w:val="00D47663"/>
    <w:rsid w:val="00D47E77"/>
    <w:rsid w:val="00D60BDE"/>
    <w:rsid w:val="00D65646"/>
    <w:rsid w:val="00D70D6B"/>
    <w:rsid w:val="00D83504"/>
    <w:rsid w:val="00D85F8D"/>
    <w:rsid w:val="00D86A3C"/>
    <w:rsid w:val="00D90A69"/>
    <w:rsid w:val="00D94D5A"/>
    <w:rsid w:val="00DA24D8"/>
    <w:rsid w:val="00DA5534"/>
    <w:rsid w:val="00DB1D9A"/>
    <w:rsid w:val="00DB5D1D"/>
    <w:rsid w:val="00DC070E"/>
    <w:rsid w:val="00DC1700"/>
    <w:rsid w:val="00DC21B3"/>
    <w:rsid w:val="00DC54F2"/>
    <w:rsid w:val="00DC776F"/>
    <w:rsid w:val="00DD3A8A"/>
    <w:rsid w:val="00DD73E9"/>
    <w:rsid w:val="00DE04FA"/>
    <w:rsid w:val="00DE0DB2"/>
    <w:rsid w:val="00DE3664"/>
    <w:rsid w:val="00DE46D4"/>
    <w:rsid w:val="00DF767A"/>
    <w:rsid w:val="00E0081F"/>
    <w:rsid w:val="00E01E00"/>
    <w:rsid w:val="00E0292E"/>
    <w:rsid w:val="00E065E0"/>
    <w:rsid w:val="00E06E71"/>
    <w:rsid w:val="00E23965"/>
    <w:rsid w:val="00E24890"/>
    <w:rsid w:val="00E273C6"/>
    <w:rsid w:val="00E41DE3"/>
    <w:rsid w:val="00E42CD1"/>
    <w:rsid w:val="00E43840"/>
    <w:rsid w:val="00E44149"/>
    <w:rsid w:val="00E62FF6"/>
    <w:rsid w:val="00E63737"/>
    <w:rsid w:val="00E65F94"/>
    <w:rsid w:val="00E70DA3"/>
    <w:rsid w:val="00E71364"/>
    <w:rsid w:val="00E73F77"/>
    <w:rsid w:val="00E77958"/>
    <w:rsid w:val="00E77F25"/>
    <w:rsid w:val="00E85540"/>
    <w:rsid w:val="00E86B8E"/>
    <w:rsid w:val="00E91F98"/>
    <w:rsid w:val="00E92751"/>
    <w:rsid w:val="00E93579"/>
    <w:rsid w:val="00EA4398"/>
    <w:rsid w:val="00EA5943"/>
    <w:rsid w:val="00EA6BA4"/>
    <w:rsid w:val="00EB0D70"/>
    <w:rsid w:val="00EB2A53"/>
    <w:rsid w:val="00EC465F"/>
    <w:rsid w:val="00EC4A9B"/>
    <w:rsid w:val="00EC5875"/>
    <w:rsid w:val="00ED1631"/>
    <w:rsid w:val="00ED2AFA"/>
    <w:rsid w:val="00ED74DD"/>
    <w:rsid w:val="00EE13FF"/>
    <w:rsid w:val="00EE1C0F"/>
    <w:rsid w:val="00EF7940"/>
    <w:rsid w:val="00EF7BDF"/>
    <w:rsid w:val="00F01CB1"/>
    <w:rsid w:val="00F030B7"/>
    <w:rsid w:val="00F125B8"/>
    <w:rsid w:val="00F17E03"/>
    <w:rsid w:val="00F21CC8"/>
    <w:rsid w:val="00F375E3"/>
    <w:rsid w:val="00F548F4"/>
    <w:rsid w:val="00F56BCC"/>
    <w:rsid w:val="00F57C30"/>
    <w:rsid w:val="00F60763"/>
    <w:rsid w:val="00F6604B"/>
    <w:rsid w:val="00F66686"/>
    <w:rsid w:val="00F85829"/>
    <w:rsid w:val="00F874A2"/>
    <w:rsid w:val="00F92AF7"/>
    <w:rsid w:val="00FA5770"/>
    <w:rsid w:val="00FC39D6"/>
    <w:rsid w:val="00FC4E4F"/>
    <w:rsid w:val="00FD0F7A"/>
    <w:rsid w:val="00FD78FD"/>
    <w:rsid w:val="00FE3CD4"/>
    <w:rsid w:val="00FE6D1F"/>
    <w:rsid w:val="00FF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F2BC51-4854-4642-8ED8-E0818080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D1F"/>
  </w:style>
  <w:style w:type="paragraph" w:styleId="3">
    <w:name w:val="heading 3"/>
    <w:basedOn w:val="a"/>
    <w:next w:val="a"/>
    <w:link w:val="30"/>
    <w:semiHidden/>
    <w:unhideWhenUsed/>
    <w:qFormat/>
    <w:rsid w:val="00E01E00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E6D1F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E6D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FE6D1F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E6D1F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customStyle="1" w:styleId="1">
    <w:name w:val="Абзац списка1"/>
    <w:basedOn w:val="a"/>
    <w:rsid w:val="00FE6D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6D1F"/>
  </w:style>
  <w:style w:type="paragraph" w:styleId="a9">
    <w:name w:val="footer"/>
    <w:basedOn w:val="a"/>
    <w:link w:val="aa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6D1F"/>
  </w:style>
  <w:style w:type="paragraph" w:styleId="ab">
    <w:name w:val="List Paragraph"/>
    <w:basedOn w:val="a"/>
    <w:uiPriority w:val="99"/>
    <w:qFormat/>
    <w:rsid w:val="000112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Обычный1"/>
    <w:rsid w:val="0007725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1E0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E0CF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DA5534"/>
    <w:pPr>
      <w:spacing w:after="0" w:line="240" w:lineRule="auto"/>
    </w:pPr>
  </w:style>
  <w:style w:type="character" w:styleId="af">
    <w:name w:val="Hyperlink"/>
    <w:unhideWhenUsed/>
    <w:rsid w:val="007302E9"/>
    <w:rPr>
      <w:rFonts w:ascii="Times New Roman" w:hAnsi="Times New Roman" w:cs="Times New Roman" w:hint="default"/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E01E00"/>
    <w:rPr>
      <w:rFonts w:ascii="Arial" w:eastAsia="Times New Roman" w:hAnsi="Arial" w:cs="Arial"/>
      <w:b/>
      <w:bCs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orol.com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21F30-D190-4BBB-A5AC-851A31128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5334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189</cp:revision>
  <cp:lastPrinted>2026-06-25T11:19:00Z</cp:lastPrinted>
  <dcterms:created xsi:type="dcterms:W3CDTF">2024-03-27T13:09:00Z</dcterms:created>
  <dcterms:modified xsi:type="dcterms:W3CDTF">2026-06-26T06:36:00Z</dcterms:modified>
</cp:coreProperties>
</file>